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35" w:rsidRDefault="004422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156635" w:rsidRDefault="004422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635" w:rsidRDefault="004422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:rsidR="00156635" w:rsidRDefault="0044220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156635" w:rsidRDefault="004422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156635" w:rsidRDefault="001566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56635" w:rsidRDefault="004422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__5-6__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_25_»_сентября_2023 г.</w:t>
      </w:r>
    </w:p>
    <w:p w:rsidR="00156635" w:rsidRDefault="001566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917"/>
        <w:gridCol w:w="1113"/>
        <w:gridCol w:w="1641"/>
        <w:gridCol w:w="2869"/>
      </w:tblGrid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 Марк Александрович (5Н)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Мария Алексеевна (5Н)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Милена Дмитриевна (5Н)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Долганова Екатерина (6Н)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Максимовна (5А)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(6Н)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Олеговна (5А)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 (5А)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Марцинкевич Даниил Александрович (5А)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Бурнышев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Сергеевич (5А)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(6Э)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Александр (5Н)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Елена Сергеевна (5Н)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Татьяна Ивановна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Анна (6Н)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Елизавета (6Э)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(6Н)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Шварева София (6Н)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(6Э)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Анастасия (6Н)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</w:tbl>
    <w:p w:rsidR="00156635" w:rsidRDefault="00156635"/>
    <w:p w:rsidR="00156635" w:rsidRDefault="004422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__7-8__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_25_»_сентября_2023 г.</w:t>
      </w:r>
    </w:p>
    <w:p w:rsidR="00156635" w:rsidRDefault="001566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917"/>
        <w:gridCol w:w="1113"/>
        <w:gridCol w:w="1641"/>
        <w:gridCol w:w="2869"/>
      </w:tblGrid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Мизерная Валерия Евгеньевна (7Э)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  <w:tr w:rsidR="00156635">
        <w:tc>
          <w:tcPr>
            <w:tcW w:w="81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Ева Александровна (7Н)</w:t>
            </w:r>
          </w:p>
        </w:tc>
        <w:tc>
          <w:tcPr>
            <w:tcW w:w="1113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156635" w:rsidRDefault="0044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</w:tr>
    </w:tbl>
    <w:p w:rsidR="00156635" w:rsidRDefault="0044220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635" w:rsidRDefault="0015663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566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35"/>
    <w:rsid w:val="00156635"/>
    <w:rsid w:val="004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ADED8-71CB-40B6-A504-51F337FD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2BQARQ4J8LW14pI29xl8s/i7w==">CgMxLjA4AHIhMXJNd1ZOVjlOMnRfX2o1aUtGNDZ4Y09td0h6SlVRWkdH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2024-03-25T10:09:00Z</dcterms:modified>
</cp:coreProperties>
</file>